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2886" w14:textId="77777777" w:rsidR="004F7F75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bookmarkStart w:id="0" w:name="_Hlk139869888"/>
    </w:p>
    <w:p w14:paraId="01A55B2D" w14:textId="77777777" w:rsidR="004F7F75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14:paraId="3FA76D31" w14:textId="77777777" w:rsidR="004F7F75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14:paraId="1514D236" w14:textId="77777777" w:rsidR="004F7F75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14:paraId="5AD125A7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615A23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PRACA DYPLOMOWA</w:t>
      </w:r>
    </w:p>
    <w:p w14:paraId="249E4ED0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23E8D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066A1E1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15A2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Opracowanie merytoryczno-metodyczne </w:t>
      </w:r>
    </w:p>
    <w:p w14:paraId="0C5D1BD8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A2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do przedmiotu lub zawodu</w:t>
      </w:r>
    </w:p>
    <w:p w14:paraId="6B01DE8B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379B9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19889" w14:textId="77777777" w:rsidR="004F7F75" w:rsidRPr="00615A23" w:rsidRDefault="004F7F75" w:rsidP="004F7F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56995" w14:textId="77777777" w:rsidR="004F7F75" w:rsidRPr="00615A23" w:rsidRDefault="004F7F75" w:rsidP="004F7F75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03A3F" w14:textId="77777777" w:rsidR="004F7F75" w:rsidRPr="00615A23" w:rsidRDefault="004F7F75" w:rsidP="004F7F75">
      <w:pPr>
        <w:tabs>
          <w:tab w:val="left" w:pos="1134"/>
        </w:tabs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Przedmiot:</w:t>
      </w:r>
    </w:p>
    <w:p w14:paraId="1F974773" w14:textId="77777777" w:rsidR="004F7F75" w:rsidRPr="00615A23" w:rsidRDefault="004F7F75" w:rsidP="004F7F75">
      <w:pPr>
        <w:tabs>
          <w:tab w:val="left" w:pos="1134"/>
        </w:tabs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Zawód:</w:t>
      </w:r>
    </w:p>
    <w:p w14:paraId="099CC1F9" w14:textId="77777777" w:rsidR="004F7F75" w:rsidRPr="00615A23" w:rsidRDefault="004F7F75" w:rsidP="004F7F75">
      <w:pPr>
        <w:tabs>
          <w:tab w:val="left" w:pos="1134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Szkoła</w:t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5DCA33F7" w14:textId="77777777" w:rsidR="004F7F75" w:rsidRPr="00615A23" w:rsidRDefault="004F7F75" w:rsidP="004F7F75">
      <w:pPr>
        <w:tabs>
          <w:tab w:val="left" w:pos="1134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</w:t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313861A6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6EBC1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F2BC6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F0A8C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45882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416D1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C347B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62363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A2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0C5E" wp14:editId="7FD76024">
                <wp:simplePos x="0" y="0"/>
                <wp:positionH relativeFrom="column">
                  <wp:posOffset>4310380</wp:posOffset>
                </wp:positionH>
                <wp:positionV relativeFrom="paragraph">
                  <wp:posOffset>96520</wp:posOffset>
                </wp:positionV>
                <wp:extent cx="885825" cy="1095375"/>
                <wp:effectExtent l="9525" t="11430" r="9525" b="76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9455" w14:textId="77777777" w:rsidR="004F7F75" w:rsidRDefault="004F7F75" w:rsidP="004F7F75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14:paraId="133E691B" w14:textId="77777777" w:rsidR="004F7F75" w:rsidRDefault="004F7F75" w:rsidP="004F7F75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14:paraId="5C52FDC2" w14:textId="77777777" w:rsidR="004F7F75" w:rsidRDefault="004F7F75" w:rsidP="004F7F75">
                            <w:pPr>
                              <w:jc w:val="center"/>
                            </w:pPr>
                            <w:r w:rsidRPr="00BE668A">
                              <w:t>fotografia autora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0C5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39.4pt;margin-top:7.6pt;width:6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">
                <v:textbox>
                  <w:txbxContent>
                    <w:p w14:paraId="7C639455" w14:textId="77777777" w:rsidR="004F7F75" w:rsidRDefault="004F7F75" w:rsidP="004F7F75"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 w14:paraId="133E691B" w14:textId="77777777" w:rsidR="004F7F75" w:rsidRDefault="004F7F75" w:rsidP="004F7F75"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 w14:paraId="5C52FDC2" w14:textId="77777777" w:rsidR="004F7F75" w:rsidRDefault="004F7F75" w:rsidP="004F7F75">
                      <w:pPr>
                        <w:jc w:val="center"/>
                      </w:pPr>
                      <w:r w:rsidRPr="00BE668A">
                        <w:t>fotografia autora</w:t>
                      </w:r>
                    </w:p>
                  </w:txbxContent>
                </v:textbox>
              </v:shape>
            </w:pict>
          </mc:Fallback>
        </mc:AlternateContent>
      </w:r>
    </w:p>
    <w:p w14:paraId="65F83221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7F96C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8917B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1EF3B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37237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18244" w14:textId="77777777" w:rsidR="004F7F75" w:rsidRPr="00615A23" w:rsidRDefault="004F7F75" w:rsidP="004F7F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F6630" w14:textId="77777777" w:rsidR="004F7F75" w:rsidRPr="00615A23" w:rsidRDefault="004F7F75" w:rsidP="004F7F75">
      <w:pPr>
        <w:spacing w:after="0" w:line="240" w:lineRule="auto"/>
        <w:ind w:left="-851" w:hanging="509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Promotor:</w:t>
      </w:r>
    </w:p>
    <w:p w14:paraId="3140001A" w14:textId="77777777" w:rsidR="004F7F75" w:rsidRPr="00615A23" w:rsidRDefault="004F7F75" w:rsidP="004F7F75">
      <w:pPr>
        <w:spacing w:after="0" w:line="240" w:lineRule="auto"/>
        <w:ind w:left="-851" w:hanging="509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>Tytuł, imię i nazwisko</w:t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imię i nazwisko</w:t>
      </w:r>
    </w:p>
    <w:p w14:paraId="7F50B5EA" w14:textId="77777777" w:rsidR="004F7F75" w:rsidRPr="00615A23" w:rsidRDefault="004F7F75" w:rsidP="004F7F7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15A2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autora opracowania:</w:t>
      </w:r>
    </w:p>
    <w:p w14:paraId="565FD55B" w14:textId="77777777" w:rsidR="004F7F75" w:rsidRPr="00615A23" w:rsidRDefault="004F7F75" w:rsidP="004F7F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88EDEF" w14:textId="77777777" w:rsidR="004F7F75" w:rsidRPr="00615A23" w:rsidRDefault="004F7F75" w:rsidP="004F7F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1CB68D" w14:textId="77777777" w:rsidR="004F7F75" w:rsidRPr="00615A23" w:rsidRDefault="004F7F75" w:rsidP="004F7F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941910" w14:textId="77777777" w:rsidR="004F7F75" w:rsidRPr="00615A23" w:rsidRDefault="004F7F75" w:rsidP="004F7F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924C7C" w14:textId="15FEC886" w:rsidR="004F7F75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>Kraków czerwiec 202</w:t>
      </w:r>
      <w:r w:rsidR="00EC3CDF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615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</w:p>
    <w:p w14:paraId="308D0A70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DD638EA" w14:textId="77777777" w:rsidR="004F7F75" w:rsidRDefault="004F7F75" w:rsidP="004F7F75">
      <w:pPr>
        <w:tabs>
          <w:tab w:val="left" w:pos="2655"/>
          <w:tab w:val="center" w:pos="4181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 w:rsidRPr="00615A23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Spis treści </w:t>
      </w:r>
    </w:p>
    <w:p w14:paraId="0E5234C4" w14:textId="77777777" w:rsidR="004F7F75" w:rsidRPr="00615A23" w:rsidRDefault="004F7F75" w:rsidP="004F7F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pl-PL"/>
        </w:rPr>
      </w:pPr>
    </w:p>
    <w:p w14:paraId="02BEE8D2" w14:textId="77777777" w:rsidR="004F7F75" w:rsidRPr="00615A23" w:rsidRDefault="004F7F75" w:rsidP="004F7F75">
      <w:pPr>
        <w:numPr>
          <w:ilvl w:val="0"/>
          <w:numId w:val="2"/>
        </w:numPr>
        <w:spacing w:after="0" w:line="240" w:lineRule="auto"/>
        <w:ind w:left="-851" w:hanging="426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bookmarkStart w:id="1" w:name="_Hlk98501935"/>
      <w:r w:rsidRPr="00615A23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CZĘŚĆ TEORETYCZNA</w:t>
      </w:r>
    </w:p>
    <w:bookmarkEnd w:id="1"/>
    <w:p w14:paraId="70F67ACE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sz w:val="24"/>
          <w:szCs w:val="28"/>
        </w:rPr>
        <w:t>Wprowadzenie</w:t>
      </w:r>
    </w:p>
    <w:p w14:paraId="3AD22BB9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sz w:val="24"/>
          <w:szCs w:val="28"/>
        </w:rPr>
        <w:t>Szkoła XXI wieku - pedagogiczno-psychologiczne podstawy wychowania i edukacji</w:t>
      </w:r>
    </w:p>
    <w:p w14:paraId="2BE41E91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bCs/>
          <w:sz w:val="24"/>
          <w:szCs w:val="28"/>
        </w:rPr>
        <w:t>Funkcje i zadania wybranego przedmiotu w teorii pedagogicznej i praktyce edukacyjnej.</w:t>
      </w:r>
    </w:p>
    <w:p w14:paraId="697569A7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15A23">
        <w:rPr>
          <w:rFonts w:ascii="Times New Roman" w:hAnsi="Times New Roman" w:cs="Times New Roman"/>
          <w:b/>
          <w:bCs/>
          <w:sz w:val="24"/>
          <w:szCs w:val="28"/>
        </w:rPr>
        <w:t>Plan dydaktyczno-wychowawczy</w:t>
      </w:r>
    </w:p>
    <w:p w14:paraId="586328B9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Podstawa programowa</w:t>
      </w:r>
    </w:p>
    <w:p w14:paraId="6F1E211D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Plan dydaktyczny - mapa myśli</w:t>
      </w:r>
    </w:p>
    <w:p w14:paraId="71E9428E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 xml:space="preserve"> Plan dydaktyczno-wychowawczy</w:t>
      </w:r>
    </w:p>
    <w:p w14:paraId="1CAB2684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  <w:lang w:eastAsia="pl-PL"/>
        </w:rPr>
        <w:t>Wymagania programowe (plan wynikowy)</w:t>
      </w:r>
    </w:p>
    <w:p w14:paraId="6CF16334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sz w:val="24"/>
          <w:szCs w:val="28"/>
        </w:rPr>
        <w:t>Przykładowe konspekty lekcji</w:t>
      </w:r>
    </w:p>
    <w:p w14:paraId="0377A626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Konspekt w paradygmacie pozytywistycznym (metody podające)</w:t>
      </w:r>
    </w:p>
    <w:p w14:paraId="202DB4C8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Konspekt w paradygmacie konstruktywistycznym (metody aktywizujące)</w:t>
      </w:r>
    </w:p>
    <w:p w14:paraId="147D203F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Konspekt w paradygmacie krytycznym (metody problemowe)</w:t>
      </w:r>
    </w:p>
    <w:p w14:paraId="1F4ABE38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sz w:val="24"/>
          <w:szCs w:val="28"/>
        </w:rPr>
        <w:t>Elementy obudowy dydaktycznej</w:t>
      </w:r>
    </w:p>
    <w:p w14:paraId="11704011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Prezentacja</w:t>
      </w:r>
    </w:p>
    <w:p w14:paraId="1A5677DD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Webinarium</w:t>
      </w:r>
    </w:p>
    <w:p w14:paraId="024108CB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Karty pracy</w:t>
      </w:r>
    </w:p>
    <w:p w14:paraId="13FB0D5E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 xml:space="preserve">Załączniki </w:t>
      </w:r>
    </w:p>
    <w:p w14:paraId="213C9CC7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sz w:val="24"/>
          <w:szCs w:val="28"/>
        </w:rPr>
        <w:t>Badanie i weryfikacja efektów uczenia się</w:t>
      </w:r>
    </w:p>
    <w:p w14:paraId="2D574FAB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Projekt</w:t>
      </w:r>
    </w:p>
    <w:p w14:paraId="099810A4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Testowanie</w:t>
      </w:r>
    </w:p>
    <w:p w14:paraId="29C31BED" w14:textId="77777777" w:rsidR="004F7F75" w:rsidRPr="00615A23" w:rsidRDefault="004F7F75" w:rsidP="004F7F75">
      <w:pPr>
        <w:numPr>
          <w:ilvl w:val="2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Kartoteka testu</w:t>
      </w:r>
    </w:p>
    <w:p w14:paraId="3D131D5A" w14:textId="77777777" w:rsidR="004F7F75" w:rsidRPr="00615A23" w:rsidRDefault="004F7F75" w:rsidP="004F7F75">
      <w:pPr>
        <w:numPr>
          <w:ilvl w:val="2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Plan testu</w:t>
      </w:r>
    </w:p>
    <w:p w14:paraId="2159DFC3" w14:textId="77777777" w:rsidR="004F7F75" w:rsidRPr="00615A23" w:rsidRDefault="004F7F75" w:rsidP="004F7F75">
      <w:pPr>
        <w:numPr>
          <w:ilvl w:val="2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Test otwarty</w:t>
      </w:r>
    </w:p>
    <w:p w14:paraId="0FE9FC0F" w14:textId="77777777" w:rsidR="004F7F75" w:rsidRPr="00615A23" w:rsidRDefault="004F7F75" w:rsidP="004F7F75">
      <w:pPr>
        <w:numPr>
          <w:ilvl w:val="2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Test zamknięty</w:t>
      </w:r>
    </w:p>
    <w:p w14:paraId="1E77721D" w14:textId="77777777" w:rsidR="004F7F75" w:rsidRPr="00615A23" w:rsidRDefault="004F7F75" w:rsidP="004F7F75">
      <w:pPr>
        <w:numPr>
          <w:ilvl w:val="2"/>
          <w:numId w:val="1"/>
        </w:numPr>
        <w:spacing w:after="0" w:line="240" w:lineRule="auto"/>
        <w:ind w:left="-567" w:hanging="709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Test praktyczny</w:t>
      </w:r>
    </w:p>
    <w:p w14:paraId="676191E2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Rozwiązanie zadań problemowych</w:t>
      </w:r>
    </w:p>
    <w:p w14:paraId="252672A8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 xml:space="preserve">Case </w:t>
      </w:r>
      <w:proofErr w:type="spellStart"/>
      <w:r w:rsidRPr="00615A23">
        <w:rPr>
          <w:rFonts w:ascii="Times New Roman" w:hAnsi="Times New Roman" w:cs="Times New Roman"/>
          <w:sz w:val="24"/>
          <w:szCs w:val="28"/>
        </w:rPr>
        <w:t>study</w:t>
      </w:r>
      <w:proofErr w:type="spellEnd"/>
    </w:p>
    <w:p w14:paraId="4F094B8E" w14:textId="77777777" w:rsidR="004F7F75" w:rsidRPr="00615A23" w:rsidRDefault="004F7F75" w:rsidP="004F7F75">
      <w:pPr>
        <w:spacing w:after="0" w:line="240" w:lineRule="auto"/>
        <w:ind w:left="-851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sz w:val="24"/>
          <w:szCs w:val="28"/>
        </w:rPr>
        <w:t>Bibliografia</w:t>
      </w:r>
    </w:p>
    <w:p w14:paraId="32A46D17" w14:textId="77777777" w:rsidR="004F7F75" w:rsidRPr="00615A23" w:rsidRDefault="004F7F75" w:rsidP="004F7F75">
      <w:pPr>
        <w:numPr>
          <w:ilvl w:val="0"/>
          <w:numId w:val="2"/>
        </w:numPr>
        <w:spacing w:after="0" w:line="240" w:lineRule="auto"/>
        <w:ind w:left="-851" w:hanging="426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2" w:name="_Hlk98501958"/>
      <w:r w:rsidRPr="00615A23">
        <w:rPr>
          <w:rFonts w:ascii="Times New Roman" w:hAnsi="Times New Roman" w:cs="Times New Roman"/>
          <w:b/>
          <w:sz w:val="24"/>
          <w:szCs w:val="28"/>
        </w:rPr>
        <w:t xml:space="preserve">CZĘŚĆ PRAKTYCZNA </w:t>
      </w:r>
    </w:p>
    <w:bookmarkEnd w:id="2"/>
    <w:p w14:paraId="68F9D169" w14:textId="77777777" w:rsidR="004F7F75" w:rsidRPr="00615A23" w:rsidRDefault="004F7F75" w:rsidP="004F7F75">
      <w:pPr>
        <w:numPr>
          <w:ilvl w:val="0"/>
          <w:numId w:val="3"/>
        </w:num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5A23">
        <w:rPr>
          <w:rFonts w:ascii="Times New Roman" w:hAnsi="Times New Roman" w:cs="Times New Roman"/>
          <w:b/>
          <w:bCs/>
          <w:sz w:val="24"/>
          <w:szCs w:val="28"/>
        </w:rPr>
        <w:t>Sprawozdanie z praktyki pedagogicznej</w:t>
      </w:r>
    </w:p>
    <w:p w14:paraId="52E3A2FA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Opis szkoły, jej organizacji i struktury</w:t>
      </w:r>
    </w:p>
    <w:p w14:paraId="01F03800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Opis doświadczeń słuchacza związanych z udziałem w życiu szkoły</w:t>
      </w:r>
    </w:p>
    <w:p w14:paraId="77A1100B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Plan dydaktyczny nauczania wybranego przedmiotu (na jeden semestr)</w:t>
      </w:r>
    </w:p>
    <w:p w14:paraId="78F1711A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Arkusze obserwacji zajęć prowadzonych przez nauczyciela-opiekuna</w:t>
      </w:r>
    </w:p>
    <w:p w14:paraId="618CF3FF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Konspekty przeprowadzonych zajęć edukacyjnych wraz z obudową dydaktyczną</w:t>
      </w:r>
    </w:p>
    <w:p w14:paraId="777959B8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Przykłady sprawdzianów osiągnięć wraz z analizą wyników przeprowadzonych sprawdzianów</w:t>
      </w:r>
    </w:p>
    <w:p w14:paraId="0573F11E" w14:textId="77777777" w:rsidR="004F7F75" w:rsidRPr="00615A23" w:rsidRDefault="004F7F75" w:rsidP="004F7F75">
      <w:pPr>
        <w:numPr>
          <w:ilvl w:val="1"/>
          <w:numId w:val="1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15A23">
        <w:rPr>
          <w:rFonts w:ascii="Times New Roman" w:hAnsi="Times New Roman" w:cs="Times New Roman"/>
          <w:sz w:val="24"/>
          <w:szCs w:val="28"/>
        </w:rPr>
        <w:t>Ankieta ewaluacyjna wraz z analizą wyników</w:t>
      </w:r>
    </w:p>
    <w:bookmarkEnd w:id="0"/>
    <w:p w14:paraId="4BF5B662" w14:textId="77777777" w:rsidR="004F7F75" w:rsidRDefault="004F7F75" w:rsidP="004F7F75"/>
    <w:p w14:paraId="2C62A711" w14:textId="77777777" w:rsidR="004F7F75" w:rsidRDefault="004F7F75"/>
    <w:sectPr w:rsidR="004F7F75" w:rsidSect="00615A23">
      <w:headerReference w:type="default" r:id="rId7"/>
      <w:headerReference w:type="first" r:id="rId8"/>
      <w:footerReference w:type="first" r:id="rId9"/>
      <w:pgSz w:w="11906" w:h="16838"/>
      <w:pgMar w:top="1843" w:right="707" w:bottom="709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0CDD" w14:textId="77777777" w:rsidR="002278CC" w:rsidRDefault="002278CC">
      <w:pPr>
        <w:spacing w:after="0" w:line="240" w:lineRule="auto"/>
      </w:pPr>
      <w:r>
        <w:separator/>
      </w:r>
    </w:p>
  </w:endnote>
  <w:endnote w:type="continuationSeparator" w:id="0">
    <w:p w14:paraId="0A73701A" w14:textId="77777777" w:rsidR="002278CC" w:rsidRDefault="0022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DA60" w14:textId="77777777" w:rsidR="00381C5F" w:rsidRDefault="004F7F75" w:rsidP="0089372C">
    <w:pPr>
      <w:pStyle w:val="Stopka"/>
      <w:tabs>
        <w:tab w:val="clear" w:pos="4536"/>
        <w:tab w:val="clear" w:pos="9072"/>
        <w:tab w:val="right" w:pos="92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CE87" w14:textId="77777777" w:rsidR="002278CC" w:rsidRDefault="002278CC">
      <w:pPr>
        <w:spacing w:after="0" w:line="240" w:lineRule="auto"/>
      </w:pPr>
      <w:r>
        <w:separator/>
      </w:r>
    </w:p>
  </w:footnote>
  <w:footnote w:type="continuationSeparator" w:id="0">
    <w:p w14:paraId="03C8DF9A" w14:textId="77777777" w:rsidR="002278CC" w:rsidRDefault="0022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0764" w14:textId="77777777" w:rsidR="00855903" w:rsidRDefault="002278CC" w:rsidP="00615A23">
    <w:pPr>
      <w:pStyle w:val="Nagwek"/>
    </w:pPr>
  </w:p>
  <w:p w14:paraId="34024BF7" w14:textId="77777777" w:rsidR="00615A23" w:rsidRDefault="002278CC" w:rsidP="00615A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8794" w14:textId="77777777" w:rsidR="00381C5F" w:rsidRDefault="004F7F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84D2190" wp14:editId="220D8993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59999" cy="1079129"/>
          <wp:effectExtent l="0" t="0" r="3175" b="6985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7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6619"/>
    <w:multiLevelType w:val="multilevel"/>
    <w:tmpl w:val="9500AF4A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71AA5B4F"/>
    <w:multiLevelType w:val="hybridMultilevel"/>
    <w:tmpl w:val="1B0CE86C"/>
    <w:lvl w:ilvl="0" w:tplc="200A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75"/>
    <w:rsid w:val="002278CC"/>
    <w:rsid w:val="004F7F75"/>
    <w:rsid w:val="00E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F6A0"/>
  <w15:chartTrackingRefBased/>
  <w15:docId w15:val="{8D1917EA-B838-40F8-99D1-43019446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F75"/>
  </w:style>
  <w:style w:type="paragraph" w:styleId="Stopka">
    <w:name w:val="footer"/>
    <w:basedOn w:val="Normalny"/>
    <w:link w:val="StopkaZnak"/>
    <w:uiPriority w:val="99"/>
    <w:unhideWhenUsed/>
    <w:rsid w:val="004F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F75"/>
  </w:style>
  <w:style w:type="paragraph" w:styleId="Spistreci1">
    <w:name w:val="toc 1"/>
    <w:basedOn w:val="Normalny"/>
    <w:next w:val="Normalny"/>
    <w:autoRedefine/>
    <w:uiPriority w:val="39"/>
    <w:unhideWhenUsed/>
    <w:rsid w:val="004F7F75"/>
    <w:pPr>
      <w:numPr>
        <w:numId w:val="1"/>
      </w:numPr>
      <w:spacing w:after="100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Tomasz Pułka</cp:lastModifiedBy>
  <cp:revision>2</cp:revision>
  <dcterms:created xsi:type="dcterms:W3CDTF">2023-07-10T06:26:00Z</dcterms:created>
  <dcterms:modified xsi:type="dcterms:W3CDTF">2024-02-09T09:28:00Z</dcterms:modified>
</cp:coreProperties>
</file>